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בונים סיפור חברתי – דף תכנון ותרגול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ותכנון שמלווה את חמשת שלבי הבונה באתר (מצב, הקורא/ת, שפה ואורך, דמות, הסיפור). מתאים לתכנון על הנייר לפני העבודה באתר, או כחלופה מודפסת.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חמשת שלבי הבונה לפי הסדר באתר.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ד → ב → א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כותבים בשדה ״כינוי או שם פרטי״?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כינוי או שם פרטי בלבד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לקורא/ת שמתחיל/ה לקרוא, מה כדאי לבחור בשלב ״שפה ואורך״?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ניקוד ומשפט קצר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אפשר לחזור לכל שלב בבונה בכל רגע.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שבונים נשלח אוטומטית לשרת.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הסיפור נשמר רק בדפדפן, שום דבר לא נשלח.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שלב 1 – מצב: על מה הסיפור? כתבו בכמה מילים פשוטות (למשל: ״הולכים לחתונה של בת דודה״).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 מוחשי ומוגדר.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עלול להיות מבלבל או מלחיץ במצב הזה? כתבו שני דברים.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רעש, הרבה אנשים, זמן המתנה, משהו חדש.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עוד נמצא במצב, ומה הוא/היא אולי מרגיש/ה? (משפט נקודת מבט)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נקודת מבט בגוף שלישי על אחר/ת.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אני יכול/ה לנסות לעשות? כתבו שתי אפשרויות עדינות.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״אני יכול/ה לנסות…״ / ״אפשר…״.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הסיפור: עמוד 1 – מי אני ומה המצב; עמודים 2–4 – מה קורה, מה אחרים מרגישים, מה אני יכול/ה לנסות; עמוד אחרון – סיום חיובי ונכון. ליד כל עמוד ציירו ריבוע קטן לתמונה.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עמודים, גוף ראשון, איזון, סיום חיובי, כינוי בלבד.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בדיקה: סמנו מה בדקתם – גוף ראשון / ״לפעמים״ או ״בדרך כלל״ / אין ״אסור״ ו״חייב״ / סיום חיובי / רק כינוי. כתבו מה עוד צריך לתקן.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תיקון אחד לפחות שהתלמיד/ה מזהה.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 שסדר השלבים בדף תואם את הבונה באתר (מצב, הקורא/ת, שפה ואורך, דמות, הסיפור).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"בונים סיפור חברתי – דף תכנון ותרגול"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בונים סיפור חברתי – דף תכנון ותרגול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הבונה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על השאלות על שלבי הבונה.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סדרו את חמשת שלבי הבונה לפי הסדר באתר.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– איך הדמות נראית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שפה ואורך – ניקוד, משפט קצר, מספר עמודים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– עריכה, תמונות והדפסה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הקורא/ת – כינוי ולשון פנייה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 – על מה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כותבים בשדה ״כינוי או שם פרטי״?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כינוי או שם פרטי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מלא ושם בית הספר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כתובת ומספר טלפון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אבחנה רפואית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לקורא/ת שמתחיל/ה לקרוא, מה כדאי לבחור בשלב ״שפה ואורך״?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ניקוד ומשפט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טקסט ארוך בלי ניקוד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רק אנגלית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בלי תמונות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אפשר לחזור לכל שלב בבונה בכל רגע.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הסיפור שבונים נשלח אוטומטית לשרת.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טבלת התכנון.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שלב 1 – מצב: על מה הסיפור? כתבו בכמה מילים פשוטות (למשל: ״הולכים לחתונה של בת דודה״).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מה עלול להיות מבלבל או מלחיץ במצב הזה? כתבו שני דברים.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 עוד נמצא במצב, ומה הוא/היא אולי מרגיש/ה? (משפט נקודת מבט)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מה אני יכול/ה לנסות לעשות? כתבו שתי אפשרויות עדינות.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את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הסיפור לפי התכנון.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את הסיפור: עמוד 1 – מי אני ומה המצב; עמודים 2–4 – מה קורה, מה אחרים מרגישים, מה אני יכול/ה לנסות; עמוד אחרון – סיום חיובי ונכון. ליד כל עמוד ציירו ריבוע קטן לתמונה.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רשימת בדיקה: סמנו מה בדקתם – גוף ראשון / ״לפעמים״ או ״בדרך כלל״ / אין ״אסור״ ו״חייב״ / סיום חיובי / רק כינוי. כתבו מה עוד צריך לתקן.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השלב הכי חשוב בבונה לדעתי: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משפט סיום חיובי לסיפור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עוד אוסיף לסיפור?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סיפור חברתי – דף תכנון ותרגול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